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ШПИЛЬКА М10X1000 DIN 975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Ш101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0.49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Угол резьбы (град.)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Метрическая резьба по всей длине шпильки;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стягивания элементов строительных конструкций, организации процессов и т.д.;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