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РАСПОРНЫЙ КЛИНОВОЙ АНКЕР OKG HST3 S M10X110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OKG-HST310100S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0.06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